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2D205" w14:textId="77777777" w:rsidR="00AB273C" w:rsidRDefault="00AB273C">
      <w:bookmarkStart w:id="0" w:name="_GoBack"/>
      <w:bookmarkEnd w:id="0"/>
    </w:p>
    <w:p w14:paraId="4B2FC89B" w14:textId="77777777" w:rsidR="008806C7" w:rsidRDefault="008806C7"/>
    <w:p w14:paraId="032FC465" w14:textId="77777777" w:rsidR="008806C7" w:rsidRDefault="008806C7"/>
    <w:p w14:paraId="5A8E0140" w14:textId="77777777" w:rsidR="00053ACE" w:rsidRDefault="00053ACE"/>
    <w:p w14:paraId="14D2D4B0" w14:textId="77777777" w:rsidR="008806C7" w:rsidRDefault="00053ACE">
      <w:r>
        <w:t>Dear Parent/G</w:t>
      </w:r>
      <w:r w:rsidR="00017EC0">
        <w:t>uardian,</w:t>
      </w:r>
    </w:p>
    <w:p w14:paraId="773625A6" w14:textId="77777777" w:rsidR="008806C7" w:rsidRDefault="008806C7">
      <w:r>
        <w:t>You may or may not be aware that your</w:t>
      </w:r>
      <w:r w:rsidR="00630C98">
        <w:t xml:space="preserve"> child’s</w:t>
      </w:r>
      <w:r>
        <w:t xml:space="preserve"> school works with the “West Sussex West School Sport Partnership” (WSW SSP). This organisation</w:t>
      </w:r>
      <w:r w:rsidR="00F60E93">
        <w:t>’s</w:t>
      </w:r>
      <w:r>
        <w:t xml:space="preserve"> main goal is “providing high quality sporting opportunities for all young people”. It supports all the local primary schools with</w:t>
      </w:r>
      <w:r w:rsidR="00053ACE">
        <w:t xml:space="preserve"> a</w:t>
      </w:r>
      <w:r>
        <w:t xml:space="preserve"> </w:t>
      </w:r>
      <w:r w:rsidR="00F60E93">
        <w:t xml:space="preserve">variety of services: running </w:t>
      </w:r>
      <w:r>
        <w:t xml:space="preserve">school sport competition and staff PE training to name a few. It also looks at supporting the government initiative of “60 active minutes”. The 60 active minutes focuses on all children participating in at least 60 minutes </w:t>
      </w:r>
      <w:r w:rsidR="00F60E93">
        <w:t xml:space="preserve">of activity </w:t>
      </w:r>
      <w:r>
        <w:t>every</w:t>
      </w:r>
      <w:r w:rsidR="00053ACE">
        <w:t xml:space="preserve"> </w:t>
      </w:r>
      <w:r>
        <w:t>day. It is schools</w:t>
      </w:r>
      <w:r w:rsidR="00053ACE">
        <w:t>’</w:t>
      </w:r>
      <w:r>
        <w:t xml:space="preserve"> responsibility to provide 30 minutes of this. The WSW SSP is looking at every avenue to help </w:t>
      </w:r>
      <w:r w:rsidR="00630C98">
        <w:t xml:space="preserve">schools </w:t>
      </w:r>
      <w:r>
        <w:t>achieve this.</w:t>
      </w:r>
      <w:r w:rsidR="00F60E93">
        <w:t xml:space="preserve"> It is for this reason the WSW SSP has collaborated with The Arena Sports Centre to help families- keep active and have fun together!</w:t>
      </w:r>
    </w:p>
    <w:p w14:paraId="734F369B" w14:textId="77777777" w:rsidR="00017EC0" w:rsidRDefault="00053ACE">
      <w:r>
        <w:t>Your child’s s</w:t>
      </w:r>
      <w:r w:rsidR="008806C7">
        <w:t>chool has linked with the WSW SSP to support its PE &amp; school spo</w:t>
      </w:r>
      <w:r w:rsidR="00F60E93">
        <w:t xml:space="preserve">rt and </w:t>
      </w:r>
      <w:r w:rsidR="008806C7">
        <w:t xml:space="preserve">have purchased a </w:t>
      </w:r>
      <w:r w:rsidR="005538A9">
        <w:t>package, which</w:t>
      </w:r>
      <w:r w:rsidR="008806C7">
        <w:t xml:space="preserve"> allows</w:t>
      </w:r>
      <w:r w:rsidR="00630C98">
        <w:t>:</w:t>
      </w:r>
    </w:p>
    <w:p w14:paraId="40EEC854" w14:textId="4906D6EC" w:rsidR="00017EC0" w:rsidRDefault="008806C7">
      <w:r>
        <w:t xml:space="preserve"> </w:t>
      </w:r>
      <w:r w:rsidRPr="00854486">
        <w:rPr>
          <w:b/>
          <w:u w:val="single"/>
        </w:rPr>
        <w:t>“All families with</w:t>
      </w:r>
      <w:r w:rsidR="006B4258">
        <w:rPr>
          <w:b/>
          <w:u w:val="single"/>
        </w:rPr>
        <w:t xml:space="preserve"> Reception, Year 1 or 2</w:t>
      </w:r>
      <w:r w:rsidRPr="00854486">
        <w:rPr>
          <w:b/>
          <w:u w:val="single"/>
        </w:rPr>
        <w:t xml:space="preserve"> children the opportunity to access FREE Arena Family Membership</w:t>
      </w:r>
      <w:r w:rsidR="00854486" w:rsidRPr="00854486">
        <w:rPr>
          <w:b/>
          <w:u w:val="single"/>
        </w:rPr>
        <w:t>”</w:t>
      </w:r>
      <w:r>
        <w:t xml:space="preserve"> </w:t>
      </w:r>
    </w:p>
    <w:p w14:paraId="23880746" w14:textId="77777777" w:rsidR="008806C7" w:rsidRDefault="00854486">
      <w:r>
        <w:t>The Arena family membership entitles you to:</w:t>
      </w:r>
    </w:p>
    <w:p w14:paraId="348BCA38" w14:textId="77777777" w:rsidR="00854486" w:rsidRDefault="00854486" w:rsidP="00053ACE">
      <w:pPr>
        <w:pStyle w:val="ListParagraph"/>
        <w:numPr>
          <w:ilvl w:val="0"/>
          <w:numId w:val="1"/>
        </w:numPr>
      </w:pPr>
      <w:r>
        <w:t>Book facilities 7 days in advance</w:t>
      </w:r>
    </w:p>
    <w:p w14:paraId="71D98C40" w14:textId="77777777" w:rsidR="00854486" w:rsidRDefault="00854486" w:rsidP="00053ACE">
      <w:pPr>
        <w:pStyle w:val="ListParagraph"/>
        <w:numPr>
          <w:ilvl w:val="0"/>
          <w:numId w:val="1"/>
        </w:numPr>
      </w:pPr>
      <w:r>
        <w:t>Pay on the day</w:t>
      </w:r>
    </w:p>
    <w:p w14:paraId="41E65F26" w14:textId="77777777" w:rsidR="00854486" w:rsidRDefault="00854486" w:rsidP="00053ACE">
      <w:pPr>
        <w:pStyle w:val="ListParagraph"/>
        <w:numPr>
          <w:ilvl w:val="0"/>
          <w:numId w:val="1"/>
        </w:numPr>
      </w:pPr>
      <w:r>
        <w:t>Reduced rates on booking facilities</w:t>
      </w:r>
    </w:p>
    <w:p w14:paraId="3DDCFDDC" w14:textId="77777777" w:rsidR="00854486" w:rsidRDefault="00854486" w:rsidP="00053ACE">
      <w:pPr>
        <w:pStyle w:val="ListParagraph"/>
        <w:numPr>
          <w:ilvl w:val="0"/>
          <w:numId w:val="1"/>
        </w:numPr>
      </w:pPr>
      <w:r>
        <w:t>Priority and reduced rates on children’s courses &amp; taster sessions</w:t>
      </w:r>
    </w:p>
    <w:p w14:paraId="6203BE95" w14:textId="77777777" w:rsidR="00854486" w:rsidRDefault="00854486">
      <w:r>
        <w:t xml:space="preserve">The Arena family membership normally costs £60! </w:t>
      </w:r>
    </w:p>
    <w:p w14:paraId="44B335EB" w14:textId="0D82F36D" w:rsidR="00F60E93" w:rsidRDefault="00854486">
      <w:r>
        <w:t xml:space="preserve">To access this opportunity for </w:t>
      </w:r>
      <w:r w:rsidR="00F60E93">
        <w:t xml:space="preserve">the </w:t>
      </w:r>
      <w:r>
        <w:t>academic year 201</w:t>
      </w:r>
      <w:r w:rsidR="001D1FA2">
        <w:t>9-20</w:t>
      </w:r>
      <w:r w:rsidR="00ED7F69">
        <w:t>. Simply bring this letter and complete the slip</w:t>
      </w:r>
      <w:r>
        <w:t xml:space="preserve"> below to the Arena sports centre with identification and pr</w:t>
      </w:r>
      <w:r w:rsidR="00F60E93">
        <w:t xml:space="preserve">oof of address. </w:t>
      </w:r>
      <w:r w:rsidR="00630C98">
        <w:t>It is a</w:t>
      </w:r>
      <w:r w:rsidR="00F60E93">
        <w:t xml:space="preserve">s easy as that! We </w:t>
      </w:r>
      <w:r w:rsidR="00630C98">
        <w:t xml:space="preserve">hope </w:t>
      </w:r>
      <w:r w:rsidR="00F60E93">
        <w:t>you see the benefit of this and uti</w:t>
      </w:r>
      <w:r w:rsidR="00ED7F69">
        <w:t xml:space="preserve">lise this fantastic opportunity, and maximise its potential. From booking on a course to hiring a Badminton court with the family for an evening. </w:t>
      </w:r>
    </w:p>
    <w:p w14:paraId="2A283F68" w14:textId="77777777" w:rsidR="00F60E93" w:rsidRDefault="00F60E93">
      <w:r>
        <w:t>For any questions please contact the Arena Team on 01243 870000</w:t>
      </w:r>
    </w:p>
    <w:p w14:paraId="651533BF" w14:textId="77777777" w:rsidR="00F60E93" w:rsidRDefault="00F60E93">
      <w:r>
        <w:t xml:space="preserve">For more information about the WSW SSP and how it can support your child, including all the sports </w:t>
      </w:r>
      <w:r w:rsidR="00A96F16">
        <w:t>competitions</w:t>
      </w:r>
      <w:r>
        <w:t xml:space="preserve"> available to your child’s school- please visit </w:t>
      </w:r>
      <w:hyperlink r:id="rId7" w:history="1">
        <w:r w:rsidRPr="00C82F46">
          <w:rPr>
            <w:rStyle w:val="Hyperlink"/>
          </w:rPr>
          <w:t>www.westsussexwestssp.co.uk</w:t>
        </w:r>
      </w:hyperlink>
      <w:r>
        <w:t xml:space="preserve"> </w:t>
      </w:r>
    </w:p>
    <w:p w14:paraId="796F24B6" w14:textId="77777777" w:rsidR="00F60E93" w:rsidRDefault="00053ACE">
      <w:r>
        <w:t>Yours sincerely,</w:t>
      </w:r>
    </w:p>
    <w:p w14:paraId="37E063C3" w14:textId="77777777" w:rsidR="00F60E93" w:rsidRDefault="00F60E93">
      <w:r>
        <w:t>Sean O’Connor</w:t>
      </w:r>
    </w:p>
    <w:p w14:paraId="365FFD3E" w14:textId="77777777" w:rsidR="00F60E93" w:rsidRPr="00053ACE" w:rsidRDefault="00F60E93">
      <w:pPr>
        <w:rPr>
          <w:b/>
        </w:rPr>
      </w:pPr>
      <w:r w:rsidRPr="00053ACE">
        <w:rPr>
          <w:b/>
        </w:rPr>
        <w:t>WSW School Sport Partnership Manager (SGO)</w:t>
      </w:r>
    </w:p>
    <w:p w14:paraId="1B82FF5A" w14:textId="77777777" w:rsidR="00053ACE" w:rsidRPr="00ED7F69" w:rsidRDefault="00A96F16" w:rsidP="00ED7F69">
      <w:r>
        <w:t>………………………………………………………………………………………………………………………………………………………….</w:t>
      </w:r>
    </w:p>
    <w:p w14:paraId="6C8B5A56" w14:textId="1FFFB4C1" w:rsidR="00A96F16" w:rsidRDefault="00A96F16">
      <w:pPr>
        <w:rPr>
          <w:b/>
          <w:sz w:val="28"/>
          <w:szCs w:val="28"/>
        </w:rPr>
      </w:pPr>
      <w:r w:rsidRPr="005538A9">
        <w:rPr>
          <w:b/>
          <w:sz w:val="28"/>
          <w:szCs w:val="28"/>
        </w:rPr>
        <w:t>WEST SUSSEX</w:t>
      </w:r>
      <w:r w:rsidR="00017EC0" w:rsidRPr="005538A9">
        <w:rPr>
          <w:b/>
          <w:sz w:val="28"/>
          <w:szCs w:val="28"/>
        </w:rPr>
        <w:t xml:space="preserve"> WEST SCHOOL SPORT PARTNERSHIP -</w:t>
      </w:r>
      <w:r w:rsidRPr="005538A9">
        <w:rPr>
          <w:b/>
          <w:sz w:val="28"/>
          <w:szCs w:val="28"/>
        </w:rPr>
        <w:t xml:space="preserve"> FREE ARENA FAMILY MEMBERSHIP </w:t>
      </w:r>
    </w:p>
    <w:p w14:paraId="145EC229" w14:textId="0BE0B96B" w:rsidR="006B4258" w:rsidRPr="005538A9" w:rsidRDefault="006B4258">
      <w:pPr>
        <w:rPr>
          <w:b/>
          <w:sz w:val="28"/>
          <w:szCs w:val="28"/>
        </w:rPr>
      </w:pPr>
      <w:r>
        <w:rPr>
          <w:b/>
          <w:u w:val="single"/>
        </w:rPr>
        <w:t>Reception, Year 1 or 2</w:t>
      </w:r>
      <w:r w:rsidRPr="00854486">
        <w:rPr>
          <w:b/>
          <w:u w:val="single"/>
        </w:rPr>
        <w:t xml:space="preserve"> children </w:t>
      </w:r>
      <w:r>
        <w:rPr>
          <w:b/>
          <w:u w:val="single"/>
        </w:rPr>
        <w:t>ONLY</w:t>
      </w:r>
      <w: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C162A7" wp14:editId="712C28A3">
                <wp:simplePos x="0" y="0"/>
                <wp:positionH relativeFrom="column">
                  <wp:posOffset>3446021</wp:posOffset>
                </wp:positionH>
                <wp:positionV relativeFrom="paragraph">
                  <wp:posOffset>309394</wp:posOffset>
                </wp:positionV>
                <wp:extent cx="3088005" cy="1155700"/>
                <wp:effectExtent l="0" t="0" r="1714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F355" w14:textId="77777777" w:rsidR="00ED7F69" w:rsidRDefault="00ED7F69">
                            <w:r>
                              <w:t>School: ………………………………………………………………….</w:t>
                            </w:r>
                          </w:p>
                          <w:p w14:paraId="4F28F89E" w14:textId="77777777" w:rsidR="00ED7F69" w:rsidRDefault="00ED7F69">
                            <w:r>
                              <w:t>Child Name: ………………………………………………………….</w:t>
                            </w:r>
                          </w:p>
                          <w:p w14:paraId="71D69F16" w14:textId="77777777" w:rsidR="00350F90" w:rsidRDefault="00350F90">
                            <w:r>
                              <w:t>Child Year group: ………………………………………………….</w:t>
                            </w:r>
                          </w:p>
                          <w:p w14:paraId="51A1F917" w14:textId="77777777" w:rsidR="00ED7F69" w:rsidRDefault="00ED7F69">
                            <w:r>
                              <w:t>Adult Name: 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C16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35pt;margin-top:24.35pt;width:243.15pt;height:9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xeJgIAAEcEAAAOAAAAZHJzL2Uyb0RvYy54bWysU9tu2zAMfR+wfxD0vviyeEmNOEWXLsOA&#10;7gK0+wBZlmNhkuhJSuzs60vJaRp028swPQiiSB0dHpKr61ErchDWSTAVzWYpJcJwaKTZVfT7w/bN&#10;khLnmWmYAiMqehSOXq9fv1oNfSly6EA1whIEMa4c+op23vdlkjjeCc3cDHph0NmC1cyjaXdJY9mA&#10;6FoleZq+SwawTW+BC+fw9nZy0nXEb1vB/de2dcITVVHk5uNu416HPVmvWLmzrO8kP9Fg/8BCM2nw&#10;0zPULfOM7K38DUpLbsFB62ccdAJtK7mIOWA2Wfoim/uO9SLmguK4/iyT+3+w/MvhmyWyqWieLSgx&#10;TGORHsToyXsYSR70GXpXYth9j4F+xGusc8zV9XfAfzhiYNMxsxM31sLQCdYgvyy8TC6eTjgugNTD&#10;Z2jwG7b3EIHG1uogHspBEB3rdDzXJlDhePk2XS7TtKCEoy/LimKRxuolrHx63lvnPwrQJBwqarH4&#10;EZ4d7pwPdFj5FBJ+c6Bks5VKRcPu6o2y5MCwUbZxxQxehClDhopeFXkxKfBXiDSuP0Fo6bHjldQV&#10;xYRwhSBWBt0+mCaePZNqOiNlZU5CBu0mFf1YjxgY1K2hOaKkFqbOxknEQwf2FyUDdnVF3c89s4IS&#10;9clgWa6y+TyMQTTmxSJHw1566ksPMxyhKuopmY4bH0cn8DVwg+VrZRT2mcmJK3Zr1Ps0WWEcLu0Y&#10;9Tz/60cAAAD//wMAUEsDBBQABgAIAAAAIQCLg7sw4QAAAAsBAAAPAAAAZHJzL2Rvd25yZXYueG1s&#10;TI/BTsMwDIbvSLxDZCQuaEvoytqVuhNCArEbbAiuWZO1FU1Skqwrb493gpNl+dPv7y/Xk+nZqH3o&#10;nEW4nQtg2tZOdbZBeN89zXJgIUqrZO+sRvjRAdbV5UUpC+VO9k2P29gwCrGhkAhtjEPBeahbbWSY&#10;u0Fbuh2cNzLS6huuvDxRuOl5IsSSG9lZ+tDKQT+2uv7aHg1Cnr6Mn2GzeP2ol4d+FW+y8fnbI15f&#10;TQ/3wKKe4h8MZ31Sh4qc9u5oVWA9wl2aZIQipDnNMyCSFbXbIyQLkQGvSv6/Q/ULAAD//wMAUEsB&#10;Ai0AFAAGAAgAAAAhALaDOJL+AAAA4QEAABMAAAAAAAAAAAAAAAAAAAAAAFtDb250ZW50X1R5cGVz&#10;XS54bWxQSwECLQAUAAYACAAAACEAOP0h/9YAAACUAQAACwAAAAAAAAAAAAAAAAAvAQAAX3JlbHMv&#10;LnJlbHNQSwECLQAUAAYACAAAACEANhoMXiYCAABHBAAADgAAAAAAAAAAAAAAAAAuAgAAZHJzL2Uy&#10;b0RvYy54bWxQSwECLQAUAAYACAAAACEAi4O7MOEAAAALAQAADwAAAAAAAAAAAAAAAACABAAAZHJz&#10;L2Rvd25yZXYueG1sUEsFBgAAAAAEAAQA8wAAAI4FAAAAAA==&#10;">
                <v:textbox>
                  <w:txbxContent>
                    <w:p w14:paraId="69E9F355" w14:textId="77777777" w:rsidR="00ED7F69" w:rsidRDefault="00ED7F69">
                      <w:r>
                        <w:t>School: ………………………………………………………………….</w:t>
                      </w:r>
                    </w:p>
                    <w:p w14:paraId="4F28F89E" w14:textId="77777777" w:rsidR="00ED7F69" w:rsidRDefault="00ED7F69">
                      <w:r>
                        <w:t>Child Name: ………………………………………………………….</w:t>
                      </w:r>
                    </w:p>
                    <w:p w14:paraId="71D69F16" w14:textId="77777777" w:rsidR="00350F90" w:rsidRDefault="00350F90">
                      <w:r>
                        <w:t>Child Year group: ………………………………………………….</w:t>
                      </w:r>
                    </w:p>
                    <w:p w14:paraId="51A1F917" w14:textId="77777777" w:rsidR="00ED7F69" w:rsidRDefault="00ED7F69">
                      <w:r>
                        <w:t>Adult Name: 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DC8FD" w14:textId="77777777" w:rsidR="00854486" w:rsidRDefault="00ED7F69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1E07D3" wp14:editId="351F1600">
            <wp:simplePos x="0" y="0"/>
            <wp:positionH relativeFrom="margin">
              <wp:posOffset>1492250</wp:posOffset>
            </wp:positionH>
            <wp:positionV relativeFrom="paragraph">
              <wp:posOffset>297180</wp:posOffset>
            </wp:positionV>
            <wp:extent cx="1690370" cy="568960"/>
            <wp:effectExtent l="0" t="0" r="5080" b="2540"/>
            <wp:wrapTight wrapText="bothSides">
              <wp:wrapPolygon edited="0">
                <wp:start x="0" y="0"/>
                <wp:lineTo x="0" y="20973"/>
                <wp:lineTo x="21421" y="20973"/>
                <wp:lineTo x="214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e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49BCA81" wp14:editId="67B47BCC">
            <wp:simplePos x="0" y="0"/>
            <wp:positionH relativeFrom="margin">
              <wp:posOffset>103505</wp:posOffset>
            </wp:positionH>
            <wp:positionV relativeFrom="paragraph">
              <wp:posOffset>159385</wp:posOffset>
            </wp:positionV>
            <wp:extent cx="1188720" cy="939800"/>
            <wp:effectExtent l="0" t="0" r="0" b="0"/>
            <wp:wrapTight wrapText="bothSides">
              <wp:wrapPolygon edited="0">
                <wp:start x="0" y="0"/>
                <wp:lineTo x="0" y="21016"/>
                <wp:lineTo x="21115" y="21016"/>
                <wp:lineTo x="211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SW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4486" w:rsidSect="00017EC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8F6FE" w14:textId="77777777" w:rsidR="00EA70FC" w:rsidRDefault="00EA70FC" w:rsidP="008806C7">
      <w:pPr>
        <w:spacing w:after="0" w:line="240" w:lineRule="auto"/>
      </w:pPr>
      <w:r>
        <w:separator/>
      </w:r>
    </w:p>
  </w:endnote>
  <w:endnote w:type="continuationSeparator" w:id="0">
    <w:p w14:paraId="3969821A" w14:textId="77777777" w:rsidR="00EA70FC" w:rsidRDefault="00EA70FC" w:rsidP="0088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A882" w14:textId="77777777" w:rsidR="00EA70FC" w:rsidRDefault="00EA70FC" w:rsidP="008806C7">
      <w:pPr>
        <w:spacing w:after="0" w:line="240" w:lineRule="auto"/>
      </w:pPr>
      <w:r>
        <w:separator/>
      </w:r>
    </w:p>
  </w:footnote>
  <w:footnote w:type="continuationSeparator" w:id="0">
    <w:p w14:paraId="4387111F" w14:textId="77777777" w:rsidR="00EA70FC" w:rsidRDefault="00EA70FC" w:rsidP="0088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C2BC3" w14:textId="77777777" w:rsidR="008806C7" w:rsidRDefault="005538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4AB22A" wp14:editId="47A1B5C6">
          <wp:simplePos x="0" y="0"/>
          <wp:positionH relativeFrom="column">
            <wp:posOffset>4295775</wp:posOffset>
          </wp:positionH>
          <wp:positionV relativeFrom="paragraph">
            <wp:posOffset>27940</wp:posOffset>
          </wp:positionV>
          <wp:extent cx="2219325" cy="747877"/>
          <wp:effectExtent l="0" t="0" r="0" b="0"/>
          <wp:wrapTight wrapText="bothSides">
            <wp:wrapPolygon edited="0">
              <wp:start x="0" y="0"/>
              <wp:lineTo x="0" y="20921"/>
              <wp:lineTo x="21322" y="20921"/>
              <wp:lineTo x="2132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e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747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6C7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1FE1F26" wp14:editId="5CFDA6B5">
          <wp:simplePos x="0" y="0"/>
          <wp:positionH relativeFrom="column">
            <wp:posOffset>66675</wp:posOffset>
          </wp:positionH>
          <wp:positionV relativeFrom="paragraph">
            <wp:posOffset>-259080</wp:posOffset>
          </wp:positionV>
          <wp:extent cx="1543050" cy="1137920"/>
          <wp:effectExtent l="0" t="0" r="0" b="5080"/>
          <wp:wrapTight wrapText="bothSides">
            <wp:wrapPolygon edited="0">
              <wp:start x="0" y="0"/>
              <wp:lineTo x="0" y="21335"/>
              <wp:lineTo x="21333" y="21335"/>
              <wp:lineTo x="2133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W logo no web[1]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13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7532"/>
    <w:multiLevelType w:val="hybridMultilevel"/>
    <w:tmpl w:val="11EE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C7"/>
    <w:rsid w:val="00017EC0"/>
    <w:rsid w:val="00053ACE"/>
    <w:rsid w:val="001030D4"/>
    <w:rsid w:val="001D1FA2"/>
    <w:rsid w:val="00350F90"/>
    <w:rsid w:val="005538A9"/>
    <w:rsid w:val="00630C98"/>
    <w:rsid w:val="006B4258"/>
    <w:rsid w:val="00854486"/>
    <w:rsid w:val="008806C7"/>
    <w:rsid w:val="00A96F16"/>
    <w:rsid w:val="00AB273C"/>
    <w:rsid w:val="00EA70FC"/>
    <w:rsid w:val="00ED7F69"/>
    <w:rsid w:val="00F0090B"/>
    <w:rsid w:val="00F6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70230"/>
  <w15:chartTrackingRefBased/>
  <w15:docId w15:val="{09371182-DC1F-43E0-B9F3-0971CB17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6C7"/>
  </w:style>
  <w:style w:type="paragraph" w:styleId="Footer">
    <w:name w:val="footer"/>
    <w:basedOn w:val="Normal"/>
    <w:link w:val="FooterChar"/>
    <w:uiPriority w:val="99"/>
    <w:unhideWhenUsed/>
    <w:rsid w:val="0088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6C7"/>
  </w:style>
  <w:style w:type="character" w:styleId="Hyperlink">
    <w:name w:val="Hyperlink"/>
    <w:basedOn w:val="DefaultParagraphFont"/>
    <w:uiPriority w:val="99"/>
    <w:unhideWhenUsed/>
    <w:rsid w:val="00F60E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westsussexwestssp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O'Connor</dc:creator>
  <cp:keywords/>
  <dc:description/>
  <cp:lastModifiedBy>Head</cp:lastModifiedBy>
  <cp:revision>2</cp:revision>
  <dcterms:created xsi:type="dcterms:W3CDTF">2019-09-27T11:33:00Z</dcterms:created>
  <dcterms:modified xsi:type="dcterms:W3CDTF">2019-09-27T11:33:00Z</dcterms:modified>
</cp:coreProperties>
</file>